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F23E2" w:rsidRDefault="00CF23E2" w:rsidP="00E5445F">
      <w:r>
        <w:rPr>
          <w:noProof/>
          <w:lang w:eastAsia="fr-FR"/>
        </w:rPr>
        <w:drawing>
          <wp:inline distT="0" distB="0" distL="0" distR="0">
            <wp:extent cx="4528991" cy="1369695"/>
            <wp:effectExtent l="25400" t="0" r="0" b="0"/>
            <wp:docPr id="1" name="Image 1" descr=":Capture d’écran 2016-02-05 à 11.43.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Capture d’écran 2016-02-05 à 11.43.1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8991" cy="1369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3E2" w:rsidRDefault="00CF23E2" w:rsidP="00E5445F"/>
    <w:p w:rsidR="00C93499" w:rsidRDefault="00E5445F" w:rsidP="00E5445F">
      <w:r w:rsidRPr="00B57A3B">
        <w:t>Les trois actions prévues en 2015 ont été complètement réalisées :</w:t>
      </w:r>
    </w:p>
    <w:p w:rsidR="00E43EE5" w:rsidRPr="00E43EE5" w:rsidRDefault="00E43EE5" w:rsidP="00E5445F"/>
    <w:p w:rsidR="00E5445F" w:rsidRPr="00B57A3B" w:rsidRDefault="00E5445F" w:rsidP="00E5445F">
      <w:pPr>
        <w:rPr>
          <w:b/>
        </w:rPr>
      </w:pPr>
      <w:r w:rsidRPr="00B57A3B">
        <w:rPr>
          <w:b/>
        </w:rPr>
        <w:t xml:space="preserve">Action 1 </w:t>
      </w:r>
      <w:r w:rsidR="009E7B49" w:rsidRPr="00B57A3B">
        <w:rPr>
          <w:b/>
        </w:rPr>
        <w:t>&gt;</w:t>
      </w:r>
      <w:r w:rsidRPr="00B57A3B">
        <w:rPr>
          <w:b/>
        </w:rPr>
        <w:t xml:space="preserve"> Conception,  réalisation, validation, tirage de 15000 Plaquettes d'information du public (4 plaquettes </w:t>
      </w:r>
      <w:r w:rsidR="003C25AE">
        <w:rPr>
          <w:b/>
        </w:rPr>
        <w:t>et</w:t>
      </w:r>
      <w:r w:rsidRPr="00B57A3B">
        <w:rPr>
          <w:b/>
        </w:rPr>
        <w:t xml:space="preserve"> 2 formats pour 3 zones industrielles (Bassens/</w:t>
      </w:r>
      <w:proofErr w:type="spellStart"/>
      <w:r w:rsidRPr="00B57A3B">
        <w:rPr>
          <w:b/>
        </w:rPr>
        <w:t>Ambarés</w:t>
      </w:r>
      <w:proofErr w:type="spellEnd"/>
      <w:r w:rsidRPr="00B57A3B">
        <w:rPr>
          <w:b/>
        </w:rPr>
        <w:t xml:space="preserve"> et </w:t>
      </w:r>
      <w:proofErr w:type="spellStart"/>
      <w:r w:rsidRPr="00B57A3B">
        <w:rPr>
          <w:b/>
        </w:rPr>
        <w:t>Lagrave</w:t>
      </w:r>
      <w:proofErr w:type="spellEnd"/>
      <w:r w:rsidRPr="00B57A3B">
        <w:rPr>
          <w:b/>
        </w:rPr>
        <w:t xml:space="preserve">, </w:t>
      </w:r>
      <w:proofErr w:type="spellStart"/>
      <w:r w:rsidRPr="00B57A3B">
        <w:rPr>
          <w:b/>
        </w:rPr>
        <w:t>Ambès</w:t>
      </w:r>
      <w:proofErr w:type="spellEnd"/>
      <w:r w:rsidRPr="00B57A3B">
        <w:rPr>
          <w:b/>
        </w:rPr>
        <w:t>)</w:t>
      </w:r>
    </w:p>
    <w:p w:rsidR="00E43EE5" w:rsidRDefault="00E5445F">
      <w:r w:rsidRPr="00B57A3B">
        <w:t>Les</w:t>
      </w:r>
      <w:r w:rsidR="009D7966" w:rsidRPr="00B57A3B">
        <w:t xml:space="preserve"> plaquettes conçues par les parties prenantes</w:t>
      </w:r>
      <w:r w:rsidRPr="00B57A3B">
        <w:t xml:space="preserve">, conçues par l’entreprise </w:t>
      </w:r>
      <w:proofErr w:type="spellStart"/>
      <w:r w:rsidRPr="00B57A3B">
        <w:t>Lhoumeau</w:t>
      </w:r>
      <w:proofErr w:type="spellEnd"/>
      <w:r w:rsidR="009D7966" w:rsidRPr="00B57A3B">
        <w:t xml:space="preserve"> et validées par la DREAL</w:t>
      </w:r>
      <w:r w:rsidRPr="00B57A3B">
        <w:t xml:space="preserve"> Aquitaine et le </w:t>
      </w:r>
      <w:r w:rsidR="009D7966" w:rsidRPr="00B57A3B">
        <w:t xml:space="preserve">SIDPC.  Ces plaquettes permettront de présenter les différentes conduites à tenir en cas d'accident technologique: elles s'adressent à tous les habitants de la presqu'île... </w:t>
      </w:r>
      <w:r w:rsidRPr="00B57A3B">
        <w:t>La cartographie proposée a été aimablement mise à disposition du SPPPI-PA par le G</w:t>
      </w:r>
      <w:r w:rsidR="00B57A3B">
        <w:t>rand Port Maritime de Bordeaux.</w:t>
      </w:r>
      <w:r w:rsidRPr="00B57A3B">
        <w:t xml:space="preserve">… </w:t>
      </w:r>
      <w:r w:rsidR="009D7966" w:rsidRPr="00B57A3B">
        <w:t>distr</w:t>
      </w:r>
      <w:r w:rsidRPr="00B57A3B">
        <w:t>ibution premier trimestre 2016 …</w:t>
      </w:r>
      <w:r w:rsidR="00E43EE5">
        <w:t xml:space="preserve"> </w:t>
      </w:r>
      <w:r w:rsidRPr="00B57A3B">
        <w:t>Ces plaquettes sont validées et utilisables par les entreprises pour réaliser</w:t>
      </w:r>
      <w:r w:rsidR="003C25AE">
        <w:t xml:space="preserve"> leur</w:t>
      </w:r>
      <w:r w:rsidR="00E43EE5">
        <w:t xml:space="preserve"> l’information préventive</w:t>
      </w:r>
      <w:r w:rsidRPr="00B57A3B">
        <w:t xml:space="preserve">. </w:t>
      </w:r>
    </w:p>
    <w:p w:rsidR="00E43EE5" w:rsidRDefault="00E5445F">
      <w:r w:rsidRPr="00B57A3B">
        <w:t>Dépenses : prestation d’entreprise de réalisation et de tirage de plaquettes.</w:t>
      </w:r>
    </w:p>
    <w:p w:rsidR="00B57A3B" w:rsidRPr="00B57A3B" w:rsidRDefault="00B57A3B"/>
    <w:p w:rsidR="00E5445F" w:rsidRPr="00B57A3B" w:rsidRDefault="00E5445F" w:rsidP="009D7966">
      <w:pPr>
        <w:rPr>
          <w:b/>
        </w:rPr>
      </w:pPr>
      <w:r w:rsidRPr="00B57A3B">
        <w:rPr>
          <w:b/>
        </w:rPr>
        <w:t>Action 2 </w:t>
      </w:r>
      <w:r w:rsidR="009E7B49" w:rsidRPr="00B57A3B">
        <w:rPr>
          <w:b/>
        </w:rPr>
        <w:t>&gt;</w:t>
      </w:r>
      <w:r w:rsidR="00B57A3B" w:rsidRPr="00B57A3B">
        <w:rPr>
          <w:b/>
        </w:rPr>
        <w:t xml:space="preserve"> </w:t>
      </w:r>
      <w:r w:rsidRPr="00B57A3B">
        <w:rPr>
          <w:b/>
        </w:rPr>
        <w:t xml:space="preserve"> Éducation à la sécurité industrielle</w:t>
      </w:r>
      <w:r w:rsidR="006C145E" w:rsidRPr="00B57A3B">
        <w:rPr>
          <w:b/>
        </w:rPr>
        <w:t xml:space="preserve"> et aux risques majeurs et de la vie courante</w:t>
      </w:r>
    </w:p>
    <w:p w:rsidR="006C145E" w:rsidRPr="00B57A3B" w:rsidRDefault="00A769E7" w:rsidP="009D7966">
      <w:r w:rsidRPr="00B57A3B">
        <w:t xml:space="preserve">Le travail est initié pour toutes les écoles de la presqu’île et complètement réalisé pour l’école </w:t>
      </w:r>
      <w:proofErr w:type="spellStart"/>
      <w:r w:rsidRPr="00B57A3B">
        <w:t>J.Brel</w:t>
      </w:r>
      <w:proofErr w:type="spellEnd"/>
      <w:r w:rsidRPr="00B57A3B">
        <w:t xml:space="preserve"> d’</w:t>
      </w:r>
      <w:proofErr w:type="spellStart"/>
      <w:r w:rsidRPr="00B57A3B">
        <w:t>Ambès</w:t>
      </w:r>
      <w:proofErr w:type="spellEnd"/>
      <w:r w:rsidRPr="00B57A3B">
        <w:t>.</w:t>
      </w:r>
    </w:p>
    <w:p w:rsidR="00A769E7" w:rsidRPr="00B57A3B" w:rsidRDefault="00E5445F" w:rsidP="00B57A3B">
      <w:pPr>
        <w:pStyle w:val="Titre1"/>
        <w:spacing w:before="2" w:after="2"/>
        <w:rPr>
          <w:rFonts w:asciiTheme="minorHAnsi" w:hAnsiTheme="minorHAnsi"/>
          <w:b w:val="0"/>
          <w:sz w:val="24"/>
        </w:rPr>
      </w:pPr>
      <w:r w:rsidRPr="00B57A3B">
        <w:rPr>
          <w:rFonts w:asciiTheme="minorHAnsi" w:hAnsiTheme="minorHAnsi"/>
          <w:b w:val="0"/>
          <w:sz w:val="24"/>
        </w:rPr>
        <w:t>Formation des maîtres et des élèves de 5 classes de primaire</w:t>
      </w:r>
      <w:r w:rsidR="006C145E" w:rsidRPr="00B57A3B">
        <w:rPr>
          <w:rFonts w:asciiTheme="minorHAnsi" w:hAnsiTheme="minorHAnsi"/>
          <w:b w:val="0"/>
          <w:sz w:val="24"/>
        </w:rPr>
        <w:t xml:space="preserve"> ces formations des enseignants et des élèves ont été réalisées par du personnel habilité des SPPPI  du Nord de la France (consultance, déplacements, location de </w:t>
      </w:r>
      <w:proofErr w:type="gramStart"/>
      <w:r w:rsidR="006C145E" w:rsidRPr="00B57A3B">
        <w:rPr>
          <w:rFonts w:asciiTheme="minorHAnsi" w:hAnsiTheme="minorHAnsi"/>
          <w:b w:val="0"/>
          <w:sz w:val="24"/>
        </w:rPr>
        <w:t>véhicule…)</w:t>
      </w:r>
      <w:proofErr w:type="gramEnd"/>
      <w:r w:rsidR="006C145E" w:rsidRPr="00B57A3B">
        <w:rPr>
          <w:rFonts w:asciiTheme="minorHAnsi" w:hAnsiTheme="minorHAnsi"/>
          <w:b w:val="0"/>
          <w:sz w:val="24"/>
        </w:rPr>
        <w:t>, Co concepteurs au nom des SPPPI de France de documents pédagogiques et de leur</w:t>
      </w:r>
      <w:r w:rsidR="00A769E7" w:rsidRPr="00B57A3B">
        <w:rPr>
          <w:rFonts w:asciiTheme="minorHAnsi" w:hAnsiTheme="minorHAnsi"/>
          <w:b w:val="0"/>
          <w:sz w:val="24"/>
        </w:rPr>
        <w:t>s</w:t>
      </w:r>
      <w:r w:rsidR="006C145E" w:rsidRPr="00B57A3B">
        <w:rPr>
          <w:rFonts w:asciiTheme="minorHAnsi" w:hAnsiTheme="minorHAnsi"/>
          <w:b w:val="0"/>
          <w:sz w:val="24"/>
        </w:rPr>
        <w:t xml:space="preserve"> déploiement</w:t>
      </w:r>
      <w:r w:rsidR="00A769E7" w:rsidRPr="00B57A3B">
        <w:rPr>
          <w:rFonts w:asciiTheme="minorHAnsi" w:hAnsiTheme="minorHAnsi"/>
          <w:b w:val="0"/>
          <w:sz w:val="24"/>
        </w:rPr>
        <w:t>s</w:t>
      </w:r>
      <w:r w:rsidR="006C145E" w:rsidRPr="00B57A3B">
        <w:rPr>
          <w:rFonts w:asciiTheme="minorHAnsi" w:hAnsiTheme="minorHAnsi"/>
          <w:b w:val="0"/>
          <w:sz w:val="24"/>
        </w:rPr>
        <w:t xml:space="preserve"> au sein des écoles et collèges français</w:t>
      </w:r>
      <w:r w:rsidR="00A769E7" w:rsidRPr="00B57A3B">
        <w:rPr>
          <w:rFonts w:asciiTheme="minorHAnsi" w:hAnsiTheme="minorHAnsi"/>
          <w:b w:val="0"/>
          <w:sz w:val="24"/>
        </w:rPr>
        <w:t>.</w:t>
      </w:r>
      <w:r w:rsidRPr="00B57A3B">
        <w:rPr>
          <w:rFonts w:asciiTheme="minorHAnsi" w:hAnsiTheme="minorHAnsi"/>
          <w:b w:val="0"/>
          <w:sz w:val="24"/>
        </w:rPr>
        <w:t xml:space="preserve"> </w:t>
      </w:r>
      <w:r w:rsidR="00A769E7" w:rsidRPr="00B57A3B">
        <w:rPr>
          <w:rFonts w:asciiTheme="minorHAnsi" w:hAnsiTheme="minorHAnsi"/>
          <w:b w:val="0"/>
          <w:sz w:val="24"/>
        </w:rPr>
        <w:t>Deux</w:t>
      </w:r>
      <w:r w:rsidR="006C145E" w:rsidRPr="00B57A3B">
        <w:rPr>
          <w:rFonts w:asciiTheme="minorHAnsi" w:hAnsiTheme="minorHAnsi"/>
          <w:b w:val="0"/>
          <w:sz w:val="24"/>
        </w:rPr>
        <w:t xml:space="preserve"> </w:t>
      </w:r>
      <w:r w:rsidRPr="00B57A3B">
        <w:rPr>
          <w:rFonts w:asciiTheme="minorHAnsi" w:hAnsiTheme="minorHAnsi"/>
          <w:b w:val="0"/>
          <w:sz w:val="24"/>
        </w:rPr>
        <w:t xml:space="preserve">SPPPI  du Nord de la </w:t>
      </w:r>
      <w:r w:rsidR="00A769E7" w:rsidRPr="00B57A3B">
        <w:rPr>
          <w:rFonts w:asciiTheme="minorHAnsi" w:hAnsiTheme="minorHAnsi"/>
          <w:b w:val="0"/>
          <w:sz w:val="24"/>
        </w:rPr>
        <w:t xml:space="preserve">France </w:t>
      </w:r>
      <w:proofErr w:type="gramStart"/>
      <w:r w:rsidR="00A769E7" w:rsidRPr="00B57A3B">
        <w:rPr>
          <w:rFonts w:asciiTheme="minorHAnsi" w:hAnsiTheme="minorHAnsi"/>
          <w:b w:val="0"/>
          <w:sz w:val="24"/>
        </w:rPr>
        <w:t>(</w:t>
      </w:r>
      <w:r w:rsidRPr="00B57A3B">
        <w:rPr>
          <w:rFonts w:asciiTheme="minorHAnsi" w:hAnsiTheme="minorHAnsi"/>
          <w:b w:val="0"/>
          <w:sz w:val="24"/>
        </w:rPr>
        <w:t xml:space="preserve"> </w:t>
      </w:r>
      <w:r w:rsidR="00A769E7" w:rsidRPr="00B57A3B">
        <w:rPr>
          <w:rFonts w:asciiTheme="minorHAnsi" w:hAnsiTheme="minorHAnsi"/>
          <w:b w:val="0"/>
          <w:sz w:val="24"/>
        </w:rPr>
        <w:t>via</w:t>
      </w:r>
      <w:proofErr w:type="gramEnd"/>
      <w:r w:rsidR="00A769E7" w:rsidRPr="00B57A3B">
        <w:rPr>
          <w:rFonts w:asciiTheme="minorHAnsi" w:hAnsiTheme="minorHAnsi"/>
          <w:b w:val="0"/>
          <w:sz w:val="24"/>
        </w:rPr>
        <w:t xml:space="preserve"> </w:t>
      </w:r>
      <w:r w:rsidRPr="00B57A3B">
        <w:rPr>
          <w:rFonts w:asciiTheme="minorHAnsi" w:hAnsiTheme="minorHAnsi"/>
          <w:b w:val="0"/>
          <w:sz w:val="24"/>
        </w:rPr>
        <w:t xml:space="preserve">Coralie Pineau et Jérôme </w:t>
      </w:r>
      <w:proofErr w:type="spellStart"/>
      <w:r w:rsidRPr="00B57A3B">
        <w:rPr>
          <w:rFonts w:asciiTheme="minorHAnsi" w:hAnsiTheme="minorHAnsi"/>
          <w:b w:val="0"/>
          <w:sz w:val="24"/>
        </w:rPr>
        <w:t>Herbaut</w:t>
      </w:r>
      <w:proofErr w:type="spellEnd"/>
      <w:r w:rsidRPr="00B57A3B">
        <w:rPr>
          <w:rFonts w:asciiTheme="minorHAnsi" w:hAnsiTheme="minorHAnsi"/>
          <w:b w:val="0"/>
          <w:sz w:val="24"/>
        </w:rPr>
        <w:t xml:space="preserve"> </w:t>
      </w:r>
      <w:r w:rsidR="00A769E7" w:rsidRPr="00B57A3B">
        <w:rPr>
          <w:rFonts w:asciiTheme="minorHAnsi" w:hAnsiTheme="minorHAnsi"/>
          <w:b w:val="0"/>
          <w:sz w:val="24"/>
        </w:rPr>
        <w:t xml:space="preserve">) </w:t>
      </w:r>
      <w:r w:rsidR="006C145E" w:rsidRPr="00B57A3B">
        <w:rPr>
          <w:rFonts w:asciiTheme="minorHAnsi" w:hAnsiTheme="minorHAnsi"/>
          <w:b w:val="0"/>
          <w:sz w:val="24"/>
        </w:rPr>
        <w:t>ont mis à disposition des écoles</w:t>
      </w:r>
      <w:r w:rsidR="00A769E7" w:rsidRPr="00B57A3B">
        <w:rPr>
          <w:rFonts w:asciiTheme="minorHAnsi" w:hAnsiTheme="minorHAnsi"/>
          <w:b w:val="0"/>
          <w:sz w:val="24"/>
        </w:rPr>
        <w:t xml:space="preserve"> (3 venues à </w:t>
      </w:r>
      <w:proofErr w:type="spellStart"/>
      <w:r w:rsidR="00A769E7" w:rsidRPr="00B57A3B">
        <w:rPr>
          <w:rFonts w:asciiTheme="minorHAnsi" w:hAnsiTheme="minorHAnsi"/>
          <w:b w:val="0"/>
          <w:sz w:val="24"/>
        </w:rPr>
        <w:t>Ambès</w:t>
      </w:r>
      <w:proofErr w:type="spellEnd"/>
      <w:r w:rsidR="00A769E7" w:rsidRPr="00B57A3B">
        <w:rPr>
          <w:rFonts w:asciiTheme="minorHAnsi" w:hAnsiTheme="minorHAnsi"/>
          <w:b w:val="0"/>
          <w:sz w:val="24"/>
        </w:rPr>
        <w:t>)</w:t>
      </w:r>
      <w:r w:rsidR="006C145E" w:rsidRPr="00B57A3B">
        <w:rPr>
          <w:rFonts w:asciiTheme="minorHAnsi" w:hAnsiTheme="minorHAnsi"/>
          <w:b w:val="0"/>
          <w:sz w:val="24"/>
        </w:rPr>
        <w:t xml:space="preserve"> : </w:t>
      </w:r>
      <w:r w:rsidRPr="00B57A3B">
        <w:rPr>
          <w:rFonts w:asciiTheme="minorHAnsi" w:hAnsiTheme="minorHAnsi"/>
          <w:b w:val="0"/>
          <w:sz w:val="24"/>
        </w:rPr>
        <w:t>films et logiciels divers dont @</w:t>
      </w:r>
      <w:proofErr w:type="spellStart"/>
      <w:r w:rsidRPr="00B57A3B">
        <w:rPr>
          <w:rFonts w:asciiTheme="minorHAnsi" w:hAnsiTheme="minorHAnsi"/>
          <w:b w:val="0"/>
          <w:sz w:val="24"/>
        </w:rPr>
        <w:t>Lert</w:t>
      </w:r>
      <w:proofErr w:type="spellEnd"/>
      <w:r w:rsidRPr="00B57A3B">
        <w:rPr>
          <w:rFonts w:asciiTheme="minorHAnsi" w:hAnsiTheme="minorHAnsi"/>
          <w:b w:val="0"/>
          <w:sz w:val="24"/>
        </w:rPr>
        <w:t xml:space="preserve"> </w:t>
      </w:r>
      <w:r w:rsidR="00A769E7" w:rsidRPr="00B57A3B">
        <w:rPr>
          <w:rFonts w:asciiTheme="minorHAnsi" w:hAnsiTheme="minorHAnsi"/>
          <w:b w:val="0"/>
          <w:sz w:val="24"/>
        </w:rPr>
        <w:t xml:space="preserve"> (conçu et développé par les SPPPI de France ). </w:t>
      </w:r>
      <w:r w:rsidR="006C145E" w:rsidRPr="00B57A3B">
        <w:rPr>
          <w:rFonts w:asciiTheme="minorHAnsi" w:hAnsiTheme="minorHAnsi"/>
          <w:b w:val="0"/>
          <w:sz w:val="24"/>
        </w:rPr>
        <w:t>Ce qui permis une réflexion</w:t>
      </w:r>
      <w:r w:rsidRPr="00B57A3B">
        <w:rPr>
          <w:rFonts w:asciiTheme="minorHAnsi" w:hAnsiTheme="minorHAnsi"/>
          <w:b w:val="0"/>
          <w:sz w:val="24"/>
        </w:rPr>
        <w:t xml:space="preserve"> en vue de la mise en place d'un</w:t>
      </w:r>
      <w:r w:rsidR="00A769E7" w:rsidRPr="00B57A3B">
        <w:rPr>
          <w:rFonts w:asciiTheme="minorHAnsi" w:hAnsiTheme="minorHAnsi"/>
          <w:b w:val="0"/>
          <w:sz w:val="24"/>
        </w:rPr>
        <w:t xml:space="preserve"> nouveau </w:t>
      </w:r>
      <w:r w:rsidRPr="00B57A3B">
        <w:rPr>
          <w:rFonts w:asciiTheme="minorHAnsi" w:hAnsiTheme="minorHAnsi"/>
          <w:b w:val="0"/>
          <w:sz w:val="24"/>
        </w:rPr>
        <w:t xml:space="preserve"> </w:t>
      </w:r>
      <w:r w:rsidR="00B57A3B" w:rsidRPr="00B57A3B">
        <w:rPr>
          <w:rFonts w:asciiTheme="minorHAnsi" w:hAnsiTheme="minorHAnsi"/>
          <w:b w:val="0"/>
          <w:sz w:val="24"/>
        </w:rPr>
        <w:t>Plan Particulier de Mise en Sûreté</w:t>
      </w:r>
      <w:r w:rsidR="003C25AE">
        <w:rPr>
          <w:rFonts w:asciiTheme="minorHAnsi" w:hAnsiTheme="minorHAnsi"/>
          <w:b w:val="0"/>
          <w:sz w:val="24"/>
        </w:rPr>
        <w:t xml:space="preserve"> de l’école</w:t>
      </w:r>
      <w:r w:rsidR="00B57A3B" w:rsidRPr="00B57A3B">
        <w:rPr>
          <w:rFonts w:asciiTheme="minorHAnsi" w:hAnsiTheme="minorHAnsi"/>
          <w:b w:val="0"/>
          <w:sz w:val="24"/>
        </w:rPr>
        <w:t xml:space="preserve"> (PPMS)</w:t>
      </w:r>
      <w:r w:rsidR="00B57A3B">
        <w:rPr>
          <w:rFonts w:asciiTheme="minorHAnsi" w:hAnsiTheme="minorHAnsi"/>
          <w:b w:val="0"/>
          <w:sz w:val="24"/>
        </w:rPr>
        <w:t xml:space="preserve"> </w:t>
      </w:r>
      <w:r w:rsidRPr="00B57A3B">
        <w:rPr>
          <w:rFonts w:asciiTheme="minorHAnsi" w:hAnsiTheme="minorHAnsi"/>
          <w:b w:val="0"/>
          <w:sz w:val="24"/>
        </w:rPr>
        <w:t xml:space="preserve">et </w:t>
      </w:r>
      <w:r w:rsidR="00A769E7" w:rsidRPr="00B57A3B">
        <w:rPr>
          <w:rFonts w:asciiTheme="minorHAnsi" w:hAnsiTheme="minorHAnsi"/>
          <w:b w:val="0"/>
          <w:sz w:val="24"/>
        </w:rPr>
        <w:t xml:space="preserve">la </w:t>
      </w:r>
      <w:r w:rsidRPr="00B57A3B">
        <w:rPr>
          <w:rFonts w:asciiTheme="minorHAnsi" w:hAnsiTheme="minorHAnsi"/>
          <w:b w:val="0"/>
          <w:sz w:val="24"/>
        </w:rPr>
        <w:t xml:space="preserve">réalisation de celui-ci. </w:t>
      </w:r>
    </w:p>
    <w:p w:rsidR="00C93499" w:rsidRDefault="006C145E" w:rsidP="009D7966">
      <w:r w:rsidRPr="00B57A3B">
        <w:t>Le SPPPI a ensuite distribué</w:t>
      </w:r>
      <w:r w:rsidR="00E5445F" w:rsidRPr="00B57A3B">
        <w:t xml:space="preserve"> de</w:t>
      </w:r>
      <w:r w:rsidRPr="00B57A3B">
        <w:t>s</w:t>
      </w:r>
      <w:r w:rsidR="00E5445F" w:rsidRPr="00B57A3B">
        <w:t xml:space="preserve"> matériels pédagogiques pour la réalisation de films</w:t>
      </w:r>
      <w:r w:rsidR="003C25AE">
        <w:t xml:space="preserve"> et de documents pédagogiques</w:t>
      </w:r>
      <w:r w:rsidR="00E5445F" w:rsidRPr="00B57A3B">
        <w:t xml:space="preserve"> s</w:t>
      </w:r>
      <w:r w:rsidR="00E43EE5">
        <w:t xml:space="preserve">ur la sécurité par les élèves </w:t>
      </w:r>
      <w:proofErr w:type="gramStart"/>
      <w:r w:rsidR="00E43EE5">
        <w:t>(</w:t>
      </w:r>
      <w:r w:rsidR="00C93499">
        <w:t xml:space="preserve"> </w:t>
      </w:r>
      <w:proofErr w:type="spellStart"/>
      <w:r w:rsidR="00E5445F" w:rsidRPr="00B57A3B">
        <w:t>I</w:t>
      </w:r>
      <w:r w:rsidR="00A769E7" w:rsidRPr="00B57A3B">
        <w:t>pad</w:t>
      </w:r>
      <w:proofErr w:type="spellEnd"/>
      <w:proofErr w:type="gramEnd"/>
      <w:r w:rsidR="00E5445F" w:rsidRPr="00B57A3B">
        <w:t xml:space="preserve"> </w:t>
      </w:r>
      <w:r w:rsidR="00A769E7" w:rsidRPr="00B57A3B">
        <w:t xml:space="preserve">5 </w:t>
      </w:r>
      <w:r w:rsidR="00E5445F" w:rsidRPr="00B57A3B">
        <w:t>Air / Matériels et logiciels divers...</w:t>
      </w:r>
      <w:r w:rsidRPr="00B57A3B">
        <w:t xml:space="preserve"> dont une </w:t>
      </w:r>
      <w:proofErr w:type="spellStart"/>
      <w:r w:rsidRPr="00B57A3B">
        <w:t>appleTv</w:t>
      </w:r>
      <w:proofErr w:type="spellEnd"/>
      <w:r w:rsidRPr="00B57A3B">
        <w:t xml:space="preserve"> </w:t>
      </w:r>
      <w:r w:rsidR="00A769E7" w:rsidRPr="00B57A3B">
        <w:t xml:space="preserve"> </w:t>
      </w:r>
      <w:r w:rsidR="00C93499">
        <w:t>Ceci permet</w:t>
      </w:r>
      <w:r w:rsidRPr="00B57A3B">
        <w:t xml:space="preserve"> le travail pédagogique en classe et </w:t>
      </w:r>
      <w:r w:rsidR="00C93499">
        <w:t>est mobilisable pour</w:t>
      </w:r>
      <w:r w:rsidR="003C25AE">
        <w:t xml:space="preserve"> </w:t>
      </w:r>
      <w:r w:rsidR="00C93499">
        <w:t xml:space="preserve">les </w:t>
      </w:r>
      <w:r w:rsidRPr="00B57A3B">
        <w:t xml:space="preserve">activités </w:t>
      </w:r>
      <w:proofErr w:type="spellStart"/>
      <w:r w:rsidRPr="00B57A3B">
        <w:t>péri-scolaires</w:t>
      </w:r>
      <w:proofErr w:type="spellEnd"/>
      <w:r w:rsidRPr="00B57A3B">
        <w:t xml:space="preserve"> /Couplage des matériels et des rése</w:t>
      </w:r>
      <w:r w:rsidR="00A769E7" w:rsidRPr="00B57A3B">
        <w:t>a</w:t>
      </w:r>
      <w:r w:rsidRPr="00B57A3B">
        <w:t>ux avec les dotations Mairie</w:t>
      </w:r>
      <w:r w:rsidR="00E5445F" w:rsidRPr="00B57A3B">
        <w:t>)</w:t>
      </w:r>
      <w:r w:rsidR="00A769E7" w:rsidRPr="00B57A3B">
        <w:t>.</w:t>
      </w:r>
      <w:r w:rsidRPr="00B57A3B">
        <w:t xml:space="preserve"> </w:t>
      </w:r>
    </w:p>
    <w:p w:rsidR="00E43EE5" w:rsidRDefault="00A769E7" w:rsidP="009D7966">
      <w:r w:rsidRPr="00B57A3B">
        <w:t>Ce</w:t>
      </w:r>
      <w:r w:rsidR="006C145E" w:rsidRPr="00B57A3B">
        <w:t xml:space="preserve"> travail se fait également en collaboration avec les actions RÉSIRISK</w:t>
      </w:r>
      <w:r w:rsidR="009E7B49" w:rsidRPr="00B57A3B">
        <w:t>/AMARIS</w:t>
      </w:r>
      <w:r w:rsidR="006C145E" w:rsidRPr="00B57A3B">
        <w:t xml:space="preserve"> de la Presqu’île (action</w:t>
      </w:r>
      <w:r w:rsidR="00B57A3B">
        <w:t xml:space="preserve"> 1</w:t>
      </w:r>
      <w:r w:rsidR="006C145E" w:rsidRPr="00B57A3B">
        <w:t xml:space="preserve"> </w:t>
      </w:r>
      <w:proofErr w:type="spellStart"/>
      <w:r w:rsidR="006C145E" w:rsidRPr="00B57A3B">
        <w:t>Ambès</w:t>
      </w:r>
      <w:proofErr w:type="spellEnd"/>
      <w:r w:rsidR="009E7B49" w:rsidRPr="00B57A3B">
        <w:t>/Bordeaux Métropole</w:t>
      </w:r>
      <w:r w:rsidR="006C145E" w:rsidRPr="00B57A3B">
        <w:t>)</w:t>
      </w:r>
      <w:r w:rsidRPr="00B57A3B">
        <w:t xml:space="preserve"> et permettra également la distribution des plaquettes aux populatio</w:t>
      </w:r>
      <w:r w:rsidR="00B57A3B" w:rsidRPr="00B57A3B">
        <w:t>n</w:t>
      </w:r>
      <w:r w:rsidRPr="00B57A3B">
        <w:t>s de parents d’élèves (action 1).</w:t>
      </w:r>
    </w:p>
    <w:p w:rsidR="00E43EE5" w:rsidRPr="00B57A3B" w:rsidRDefault="00E43EE5" w:rsidP="00E43EE5">
      <w:r w:rsidRPr="00B57A3B">
        <w:t xml:space="preserve">Dépenses : </w:t>
      </w:r>
      <w:r>
        <w:t>Consultance, déplacements hébergements, achat de matériels et de logiciels</w:t>
      </w:r>
      <w:r w:rsidRPr="00B57A3B">
        <w:t>.</w:t>
      </w:r>
    </w:p>
    <w:p w:rsidR="00E43EE5" w:rsidRDefault="00E43EE5" w:rsidP="009D7966">
      <w:pPr>
        <w:rPr>
          <w:b/>
        </w:rPr>
      </w:pPr>
    </w:p>
    <w:p w:rsidR="00B57A3B" w:rsidRPr="00E43EE5" w:rsidRDefault="009E7B49" w:rsidP="009D7966">
      <w:pPr>
        <w:rPr>
          <w:b/>
        </w:rPr>
      </w:pPr>
      <w:r w:rsidRPr="00E43EE5">
        <w:rPr>
          <w:b/>
        </w:rPr>
        <w:t>Action 3 &gt; Mutation</w:t>
      </w:r>
      <w:r w:rsidR="00E43EE5">
        <w:rPr>
          <w:b/>
        </w:rPr>
        <w:t>/</w:t>
      </w:r>
      <w:proofErr w:type="gramStart"/>
      <w:r w:rsidR="00E43EE5">
        <w:rPr>
          <w:b/>
        </w:rPr>
        <w:t>Conception ,</w:t>
      </w:r>
      <w:proofErr w:type="gramEnd"/>
      <w:r w:rsidR="00E43EE5">
        <w:rPr>
          <w:b/>
        </w:rPr>
        <w:t xml:space="preserve"> r</w:t>
      </w:r>
      <w:r w:rsidRPr="00E43EE5">
        <w:rPr>
          <w:b/>
        </w:rPr>
        <w:t xml:space="preserve">éalisation et implémentation du site </w:t>
      </w:r>
      <w:r w:rsidR="00E43EE5">
        <w:rPr>
          <w:b/>
        </w:rPr>
        <w:t>internet du SPPPI Presqu’île d’</w:t>
      </w:r>
      <w:proofErr w:type="spellStart"/>
      <w:r w:rsidR="00E43EE5">
        <w:rPr>
          <w:b/>
        </w:rPr>
        <w:t>A</w:t>
      </w:r>
      <w:r w:rsidRPr="00E43EE5">
        <w:rPr>
          <w:b/>
        </w:rPr>
        <w:t>mbès</w:t>
      </w:r>
      <w:proofErr w:type="spellEnd"/>
      <w:r w:rsidRPr="00E43EE5">
        <w:rPr>
          <w:b/>
        </w:rPr>
        <w:t xml:space="preserve">. </w:t>
      </w:r>
    </w:p>
    <w:p w:rsidR="009E7B49" w:rsidRPr="00B57A3B" w:rsidRDefault="009E7B49" w:rsidP="009D7966">
      <w:r w:rsidRPr="00B57A3B">
        <w:t xml:space="preserve"> Réalisé par l’entreprise « Aliénor »</w:t>
      </w:r>
      <w:r w:rsidR="00E43EE5">
        <w:t xml:space="preserve"> sous Typo3</w:t>
      </w:r>
      <w:r w:rsidRPr="00B57A3B">
        <w:t xml:space="preserve">. Son actualisation et implémentation ont été réalisées par les parties prenantes durant l’année 2015 </w:t>
      </w:r>
      <w:proofErr w:type="gramStart"/>
      <w:r w:rsidRPr="00B57A3B">
        <w:t>( y</w:t>
      </w:r>
      <w:proofErr w:type="gramEnd"/>
      <w:r w:rsidRPr="00B57A3B">
        <w:t xml:space="preserve"> compris la formation de ses </w:t>
      </w:r>
      <w:r w:rsidR="00E43EE5">
        <w:t>a</w:t>
      </w:r>
      <w:r w:rsidRPr="00B57A3B">
        <w:t>cteurs pour l’alim</w:t>
      </w:r>
      <w:r w:rsidR="00C93499">
        <w:t>enter)</w:t>
      </w:r>
      <w:r w:rsidRPr="00B57A3B">
        <w:t>. Le site est en ligne et opérationnel.</w:t>
      </w:r>
    </w:p>
    <w:p w:rsidR="00B57A3B" w:rsidRPr="00B57A3B" w:rsidRDefault="00472FA6" w:rsidP="009D7966">
      <w:hyperlink r:id="rId5" w:history="1">
        <w:r w:rsidR="009E7B49" w:rsidRPr="00B57A3B">
          <w:rPr>
            <w:rStyle w:val="Lienhypertexte"/>
          </w:rPr>
          <w:t>http://spppi-pa</w:t>
        </w:r>
        <w:r w:rsidR="009E7B49" w:rsidRPr="00B57A3B">
          <w:rPr>
            <w:rStyle w:val="Lienhypertexte"/>
          </w:rPr>
          <w:t>.</w:t>
        </w:r>
        <w:r w:rsidR="009E7B49" w:rsidRPr="00B57A3B">
          <w:rPr>
            <w:rStyle w:val="Lienhypertexte"/>
          </w:rPr>
          <w:t>iut.u-bordeaux.fr</w:t>
        </w:r>
      </w:hyperlink>
    </w:p>
    <w:p w:rsidR="00B57A3B" w:rsidRPr="00B57A3B" w:rsidRDefault="00B57A3B" w:rsidP="009D7966">
      <w:r w:rsidRPr="00B57A3B">
        <w:t>Ce</w:t>
      </w:r>
      <w:r w:rsidR="009E7B49" w:rsidRPr="00B57A3B">
        <w:t xml:space="preserve"> site héberge les documents produits par le SPPPI</w:t>
      </w:r>
      <w:r w:rsidR="00E43EE5">
        <w:t xml:space="preserve"> issu</w:t>
      </w:r>
      <w:r w:rsidRPr="00B57A3B">
        <w:t xml:space="preserve">s de ses actions </w:t>
      </w:r>
      <w:r w:rsidR="00E43EE5">
        <w:t>(</w:t>
      </w:r>
      <w:r w:rsidRPr="00B57A3B">
        <w:t>passées et actuelles)</w:t>
      </w:r>
      <w:r w:rsidR="009E7B49" w:rsidRPr="00B57A3B">
        <w:t>, des actions et a</w:t>
      </w:r>
      <w:r w:rsidRPr="00B57A3B">
        <w:t>ctivités scientifiques de recherche (ER</w:t>
      </w:r>
      <w:r w:rsidR="00E43EE5">
        <w:t>S</w:t>
      </w:r>
      <w:r w:rsidRPr="00B57A3B">
        <w:t>Z et Programme RESTO-TERRIN /MEDDE/RDT</w:t>
      </w:r>
      <w:r w:rsidR="003C25AE">
        <w:t xml:space="preserve"> auquel le SPPPI-PA est associé</w:t>
      </w:r>
      <w:r w:rsidR="00E43EE5">
        <w:t>)</w:t>
      </w:r>
      <w:r w:rsidRPr="00B57A3B">
        <w:t>, une car</w:t>
      </w:r>
      <w:r w:rsidR="009E7B49" w:rsidRPr="00B57A3B">
        <w:t>tographie qui a terme accueillera un Observatoire de l’économie et de la Sécurité industrielle de la Presqu’île d’</w:t>
      </w:r>
      <w:proofErr w:type="spellStart"/>
      <w:r w:rsidR="009E7B49" w:rsidRPr="00B57A3B">
        <w:t>A</w:t>
      </w:r>
      <w:r w:rsidR="00E43EE5">
        <w:t>mbès</w:t>
      </w:r>
      <w:proofErr w:type="spellEnd"/>
      <w:r w:rsidR="009E7B49" w:rsidRPr="00B57A3B">
        <w:t>,  des moyens pour son fonctionnement</w:t>
      </w:r>
      <w:r w:rsidR="00E43EE5">
        <w:t xml:space="preserve"> interne</w:t>
      </w:r>
      <w:r w:rsidR="009E7B49" w:rsidRPr="00B57A3B">
        <w:t xml:space="preserve"> (extranet)</w:t>
      </w:r>
      <w:r w:rsidR="00E43EE5">
        <w:t xml:space="preserve"> il constitue une base d’information y compris, à terme, pour les autres zones industrielles de Bordeaux Métropole et de la Région</w:t>
      </w:r>
      <w:r w:rsidRPr="00B57A3B">
        <w:t>.</w:t>
      </w:r>
      <w:r w:rsidR="00C93499">
        <w:t xml:space="preserve"> Une demande d’intégration de données (open data) Bordeaux Métropole est en cours.</w:t>
      </w:r>
    </w:p>
    <w:p w:rsidR="00E43EE5" w:rsidRDefault="00B57A3B" w:rsidP="009D7966">
      <w:r w:rsidRPr="00B57A3B">
        <w:t>Ce site internet valorise</w:t>
      </w:r>
      <w:r w:rsidR="00E43EE5">
        <w:t xml:space="preserve"> </w:t>
      </w:r>
      <w:r w:rsidRPr="00B57A3B">
        <w:t>également les actions menées</w:t>
      </w:r>
      <w:r w:rsidR="00E43EE5">
        <w:t xml:space="preserve"> sur la P</w:t>
      </w:r>
      <w:r w:rsidRPr="00B57A3B">
        <w:t>resqu’île dans le cadre de RÉSIRISK</w:t>
      </w:r>
      <w:r w:rsidR="003C25AE">
        <w:t>/AMARIS</w:t>
      </w:r>
      <w:r w:rsidRPr="00B57A3B">
        <w:t xml:space="preserve"> (Actions </w:t>
      </w:r>
      <w:r w:rsidR="00E43EE5">
        <w:t xml:space="preserve">avec les Mairies </w:t>
      </w:r>
      <w:r w:rsidRPr="00B57A3B">
        <w:t>d’</w:t>
      </w:r>
      <w:proofErr w:type="spellStart"/>
      <w:r w:rsidRPr="00B57A3B">
        <w:t>Ambès</w:t>
      </w:r>
      <w:proofErr w:type="spellEnd"/>
      <w:r w:rsidRPr="00B57A3B">
        <w:t xml:space="preserve"> et de </w:t>
      </w:r>
      <w:proofErr w:type="gramStart"/>
      <w:r w:rsidRPr="00B57A3B">
        <w:t>Bassens…)</w:t>
      </w:r>
      <w:proofErr w:type="gramEnd"/>
      <w:r w:rsidRPr="00B57A3B">
        <w:t>.</w:t>
      </w:r>
    </w:p>
    <w:p w:rsidR="00E43EE5" w:rsidRPr="00B57A3B" w:rsidRDefault="00E43EE5" w:rsidP="00E43EE5">
      <w:r w:rsidRPr="00B57A3B">
        <w:t>Dépenses : prestation</w:t>
      </w:r>
      <w:r w:rsidR="003C25AE">
        <w:t xml:space="preserve"> de l’</w:t>
      </w:r>
      <w:r w:rsidR="00C93499">
        <w:t xml:space="preserve">entreprise </w:t>
      </w:r>
      <w:r w:rsidR="003C25AE">
        <w:t>Aliénor</w:t>
      </w:r>
      <w:r w:rsidRPr="00B57A3B">
        <w:t>.</w:t>
      </w:r>
    </w:p>
    <w:p w:rsidR="006C145E" w:rsidRPr="00B57A3B" w:rsidRDefault="006C145E" w:rsidP="009D7966"/>
    <w:p w:rsidR="009E7B49" w:rsidRPr="00B57A3B" w:rsidRDefault="006C145E" w:rsidP="009E7B49">
      <w:r w:rsidRPr="00B57A3B">
        <w:t xml:space="preserve"> </w:t>
      </w:r>
    </w:p>
    <w:p w:rsidR="006C145E" w:rsidRDefault="006C145E" w:rsidP="009D7966"/>
    <w:p w:rsidR="006C145E" w:rsidRDefault="006C145E" w:rsidP="009D7966"/>
    <w:p w:rsidR="006C145E" w:rsidRDefault="006C145E" w:rsidP="009D7966"/>
    <w:p w:rsidR="00E5445F" w:rsidRDefault="00E5445F" w:rsidP="009D7966"/>
    <w:sectPr w:rsidR="00E5445F" w:rsidSect="00E5445F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D7966"/>
    <w:rsid w:val="003C25AE"/>
    <w:rsid w:val="00472FA6"/>
    <w:rsid w:val="006C145E"/>
    <w:rsid w:val="009D7966"/>
    <w:rsid w:val="009E7B49"/>
    <w:rsid w:val="00A769E7"/>
    <w:rsid w:val="00B57A3B"/>
    <w:rsid w:val="00BD40AE"/>
    <w:rsid w:val="00C93499"/>
    <w:rsid w:val="00CF23E2"/>
    <w:rsid w:val="00E43EE5"/>
    <w:rsid w:val="00E5445F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EE5"/>
  </w:style>
  <w:style w:type="paragraph" w:styleId="Titre1">
    <w:name w:val="heading 1"/>
    <w:basedOn w:val="Normal"/>
    <w:link w:val="Titre1Car"/>
    <w:uiPriority w:val="9"/>
    <w:rsid w:val="00B57A3B"/>
    <w:pPr>
      <w:spacing w:beforeLines="1" w:afterLines="1"/>
      <w:outlineLvl w:val="0"/>
    </w:pPr>
    <w:rPr>
      <w:rFonts w:ascii="Times" w:hAnsi="Times"/>
      <w:b/>
      <w:kern w:val="36"/>
      <w:sz w:val="48"/>
      <w:szCs w:val="20"/>
      <w:lang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9D7966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B57A3B"/>
    <w:rPr>
      <w:rFonts w:ascii="Times" w:hAnsi="Times"/>
      <w:b/>
      <w:kern w:val="36"/>
      <w:sz w:val="48"/>
      <w:szCs w:val="20"/>
      <w:lang w:eastAsia="fr-FR"/>
    </w:rPr>
  </w:style>
  <w:style w:type="character" w:styleId="Lienhypertextesuivi">
    <w:name w:val="FollowedHyperlink"/>
    <w:basedOn w:val="Policepardfaut"/>
    <w:uiPriority w:val="99"/>
    <w:semiHidden/>
    <w:unhideWhenUsed/>
    <w:rsid w:val="00CF23E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spppi-pa.iut.u-bordeaux.fr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551</Words>
  <Characters>3146</Characters>
  <Application>Microsoft Word 12.0.0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IUT Bordeaux 1</Company>
  <LinksUpToDate>false</LinksUpToDate>
  <CharactersWithSpaces>3863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LESBATS</dc:creator>
  <cp:keywords/>
  <dc:description/>
  <cp:lastModifiedBy>Michel LESBATS</cp:lastModifiedBy>
  <cp:revision>3</cp:revision>
  <dcterms:created xsi:type="dcterms:W3CDTF">2016-02-04T17:37:00Z</dcterms:created>
  <dcterms:modified xsi:type="dcterms:W3CDTF">2016-02-05T10:44:00Z</dcterms:modified>
  <cp:category/>
</cp:coreProperties>
</file>